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987320" w:rsidTr="00073B4B">
        <w:trPr>
          <w:trHeight w:hRule="exact" w:val="941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73B4B" w:rsidRPr="00073B4B" w:rsidRDefault="00073B4B" w:rsidP="00073B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073B4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987320" w:rsidRDefault="00073B4B" w:rsidP="00073B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073B4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публичного сервитута</w:t>
            </w:r>
          </w:p>
        </w:tc>
      </w:tr>
      <w:tr w:rsidR="00987320" w:rsidTr="0065222D"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Публичный сервитут в целях размещения объекта: «Малоэтажная застройка в пос. Светлодольск муниципального района Сергиевский Самарской области» (система водоснабжения) в границах сельского посе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ления Светлодольск, сельского поселения Сергиевск, сельского поселения Сургут и сельского поселения Серноводск муниципального района Сергиевский Самарской области».</w:t>
            </w:r>
          </w:p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987320" w:rsidTr="0065222D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987320" w:rsidTr="0065222D">
        <w:trPr>
          <w:trHeight w:hRule="exact" w:val="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987320" w:rsidTr="0065222D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87320" w:rsidTr="0065222D">
        <w:trPr>
          <w:trHeight w:hRule="exact" w:val="123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Самарская область, район Сергиевский,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Светлодольск</w:t>
            </w:r>
            <w:proofErr w:type="spellEnd"/>
            <w:r w:rsidR="0065222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сельское поселение Сергиевск, сельское поселение Сургут и сельское поселение Серноводск</w:t>
            </w:r>
          </w:p>
        </w:tc>
      </w:tr>
      <w:tr w:rsidR="00987320" w:rsidTr="0065222D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566054 +/- 263 м²</w:t>
            </w:r>
          </w:p>
        </w:tc>
      </w:tr>
      <w:tr w:rsidR="00987320" w:rsidTr="0065222D">
        <w:trPr>
          <w:trHeight w:hRule="exact" w:val="882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 w:rsidP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 w:rsidP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65222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Публичный сервитут в целях размещения объекта: «Малоэтажная застройка в пос. </w:t>
            </w:r>
            <w:proofErr w:type="spellStart"/>
            <w:r w:rsidRPr="0065222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Светлодольск</w:t>
            </w:r>
            <w:proofErr w:type="spellEnd"/>
            <w:r w:rsidRPr="0065222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муниципального района Сергиевский Самарской области» (система водоснабжения) в границах сельского поселения </w:t>
            </w:r>
            <w:proofErr w:type="spellStart"/>
            <w:r w:rsidRPr="0065222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Светлодольск</w:t>
            </w:r>
            <w:proofErr w:type="spellEnd"/>
            <w:r w:rsidRPr="0065222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области».</w:t>
            </w: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Срок публичного сервитута 10 лет.</w:t>
            </w: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5222D" w:rsidRDefault="0065222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1"/>
          </w:p>
        </w:tc>
      </w:tr>
      <w:tr w:rsidR="00987320" w:rsidTr="0065222D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987320" w:rsidTr="0065222D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МСК-63, зона 2</w:t>
            </w:r>
          </w:p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470043.27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470020.87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470055.58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470326.55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470360.33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470369.98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470387.63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470564.33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2244846.90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470581.58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2244848.01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470662.77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471037.06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471201.25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2244907.67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471248.47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2244895.71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471358.16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2244874.70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471886.48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471999.20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471997.56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471988.04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471875.93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471354.43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2244895.78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471211.90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471042.14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470702.36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470581.74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470746.10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470713.00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2245626.73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470665.93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470666.36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470660.43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470652.35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470649.24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470648.34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470646.74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470640.59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470640.44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470639.39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470630.84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470624.69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470617.31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470610.12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470599.39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470563.38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470541.67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470510.86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470500.09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470480.91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470455.04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2245583.24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2245570.84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2245564.57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2245551.29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2245540.31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2245532.61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2245521.56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2245510.96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2245501.06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2245491.20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2245487.61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470423.63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2245482.43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2245482.47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2245478.71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2245422.52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2245356.08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2245394.25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470561.11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2245398.62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470573.97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2245372.43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470584.10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470670.70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470550.68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2244854.79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470533.36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2244851.18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2244824.62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470528.55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470499.73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470472.67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470451.89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470452.07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470462.87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470455.82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470434.86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470411.17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470409.49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470043.27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469933.43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469879.45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469871.93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469927.11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470006.58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470016.27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2244550.93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2244541.49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2244531.81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2244520.26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2244511.92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2244498.65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2244496.50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2244500.34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2244748.66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2244757.73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2244823.46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2244832.66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2244846.78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2244854.21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2244768.53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2244752.70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2244744.44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2244736.59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2244717.10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2244696.84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2244676.45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2244601.01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2244590.06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2244581.07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2244576.90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2244631.27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2244620.74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2244613.60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2244801.01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2244787.11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2244775.05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2244818.85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2244898.83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2244898.83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2245347.48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2245350.34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2245355.53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2245361.83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2245316.24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2245331.98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2245320.17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2245301.76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2245284.71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2245202.54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2245242.86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2245263.77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2245275.90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2245258.32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2245238.92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2245227.07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2245214.06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2245191.74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2245180.58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2245172.78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2245158.48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2245140.09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2245130.98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2245121.44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2245111.08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2245101.07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2245091.12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2245086.44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2244964.05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2244919.67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2244927.90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2244933.13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2244944.07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2244953.41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2245071.41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2245050.46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2245041.28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2245032.42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2245021.97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2245017.06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2245008.82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2244982.70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2244973.61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2244492.40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2244480.16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2244470.23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2244461.05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2244451.26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2244440.86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2244417.04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2244399.91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2244400.92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2244725.66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2244328.99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2244682.08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2244371.14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2244363.35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2244331.39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2244347.92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2243286.28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467389.35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467178.10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467162.64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466605.26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466396.61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466304.70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2243118.32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466334.67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2243115.83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466334.42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2243096.65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2243100.06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466342.07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465972.31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465969.81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465841.34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465805.52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465799.29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465695.26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465675.63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465694.48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465781.55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465788.64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465840.50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465861.58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465863.16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465886.25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465991.72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466367.12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466389.61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466429.43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466489.67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466605.58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467141.04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467337.03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467226.01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2243203.40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467244.77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2243196.45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467355.97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467366.70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2243255.75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468209.46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468218.10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468229.85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468249.84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468266.47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468275.04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468287.91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468297.09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468310.45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468309.84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468322.60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468336.83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468349.88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468434.02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468359.37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468364.76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468386.44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468395.83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468408.68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468415.73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468425.89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468449.04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468456.92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468469.76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468478.89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468487.79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468499.88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468509.60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468516.02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468566.06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468550.31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468529.47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468538.25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468547.29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468676.06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468599.01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468606.71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468619.12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468629.03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468638.63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468648.22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468658.11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468668.01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468680.41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468695.40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468718.71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468978.68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468983.18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468994.03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468727.62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468738.20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468745.38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468759.82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468769.66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468779.28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468789.44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468798.77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468807.29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468819.75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468828.98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468909.16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468919.43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468929.70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468934.83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468948.93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468863.20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468872.36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468888.20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468891.90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468838.13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468848.15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468852.31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2243499.99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2243509.46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2243624.85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2243612.77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469009.73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469019.13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469028.79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469039.27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469048.06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469059.75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469069.69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2244300.62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2244290.55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469078.73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469088.08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469096.94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469109.37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469119.89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469127.19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469148.59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469165.92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469178.13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2243867.55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2243877.15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2243908.35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2243912.25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2244281.11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2244270.29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2244261.57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2244252.39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2244240.83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2244232.08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2244212.83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2244121.22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469565.05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2243934.05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469546.05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469553.06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2243929.65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2244136.91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2244149.25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2244158.32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2244169.85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2244200.30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2244186.89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2244110.25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469189.21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469196.81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2244033.45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2243985.92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2243995.46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469208.86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469218.56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469229.25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2243890.32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2244102.06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2244097.55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2244082.15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2244071.15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2244062.55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2244052.65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2244009.42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2244018.55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2244026.81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2243949.45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469638.33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2243958.14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2243969.91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2243973.69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2243638.88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2243648.68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2243655.01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2243668.19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469428.61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2243851.67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469234.27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469247.67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2243679.03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469259.93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2243689.54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469269.95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2243708.42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2243718.43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2243729.17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2243739.96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2243749.52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2243758.85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2243768.98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2243779.20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2243789.78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2243799.41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2243809.73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2243818.74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2243828.46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2243832.19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2243848.47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2243600.15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2243592.82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2243583.12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2243576.42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2243564.02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2243555.82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2243535.82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2243527.82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2243510.24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2243480.82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2243471.82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2243460.55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469279.47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469288.53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469298.86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2243310.84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2243291.29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2243214.53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2243231.92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2243234.66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2243242.75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2243261.76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469452.45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2243304.00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2243345.98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2243369.28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2243415.75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2243425.88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469308.64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2243446.80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2243438.42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469326.57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2243400.62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469338.77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2243390.72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469345.97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2243380.22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469354.87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469361.74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2243372.56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469376.62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469383.67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2243351.63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469392.27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469400.87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469411.38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2243323.41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469438.81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2243285.09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469443.97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2243275.02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469460.77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2243256.82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2243247.82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469478.77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469488.77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2243235.42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469495.77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2243222.02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2243214.53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2243134.06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2243155.87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2243153.12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2243150.37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469509.33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2243139.44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469518.31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2243136.75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2243134.06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2242946.02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2242955.42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2242964.22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2242984.82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2243006.22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2243050.92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2243047.34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2243043.79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2243040.30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2243036.93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469579.69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2243033.68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2243030.54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2243027.46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2243024.41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2243021.34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2243018.22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2243015.01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2243011.67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2243008.17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469588.78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2243004.53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2243000.77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2242996.93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2242989.10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2242985.16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469599.97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2242981.25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2242977.37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2242973.50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2242969.57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469608.76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2242965.54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2242961.35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2242956.95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2242952.29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469619.10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2242947.32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2242942.01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469628.11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2242953.78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2242890.17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2242901.50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469685.17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2242916.62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2242905.42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469698.57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2242896.82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2242890.17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469675.08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2242798.26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2242846.11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469663.37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2242850.15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469641.61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2242823.95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469709.63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469731.48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469715.23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469728.77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469746.68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2242699.10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469795.90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2242717.38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469757.10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2242793.76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469803.58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2242763.08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469794.73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2242786.18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469765.44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469774.62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2242759.94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469782.18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2242748.63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469792.81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2242733.84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2242720.46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8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87320" w:rsidTr="0065222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87320" w:rsidTr="0065222D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987320" w:rsidTr="0065222D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987320" w:rsidTr="0065222D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987320" w:rsidTr="0065222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987320" w:rsidTr="0065222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87320" w:rsidTr="0065222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7320" w:rsidRDefault="00987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87320" w:rsidTr="0065222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320" w:rsidRDefault="00B63E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987320" w:rsidTr="0065222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87320" w:rsidTr="0065222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987320"/>
        </w:tc>
      </w:tr>
      <w:tr w:rsidR="00987320" w:rsidTr="0065222D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87320" w:rsidTr="0065222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7320" w:rsidRDefault="00B63E5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7320" w:rsidRDefault="00987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87320" w:rsidTr="0065222D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87320" w:rsidRDefault="00987320"/>
        </w:tc>
      </w:tr>
      <w:tr w:rsidR="00987320" w:rsidTr="0065222D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320" w:rsidRDefault="00987320"/>
        </w:tc>
      </w:tr>
    </w:tbl>
    <w:p w:rsidR="00B63E58" w:rsidRDefault="00B63E58"/>
    <w:sectPr w:rsidR="00B63E58">
      <w:pgSz w:w="11906" w:h="1684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20"/>
    <w:rsid w:val="00073B4B"/>
    <w:rsid w:val="00176835"/>
    <w:rsid w:val="0065222D"/>
    <w:rsid w:val="00987320"/>
    <w:rsid w:val="00B6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5A26B-4AB5-4FE8-9FBD-C6D4570C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96375</Words>
  <Characters>549341</Characters>
  <Application>Microsoft Office Word</Application>
  <DocSecurity>0</DocSecurity>
  <Lines>4577</Lines>
  <Paragraphs>1288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 4.7.2</Company>
  <LinksUpToDate>false</LinksUpToDate>
  <CharactersWithSpaces>644428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user</dc:creator>
  <cp:keywords/>
  <dc:description>Описание местоположения границ</dc:description>
  <cp:lastModifiedBy>user</cp:lastModifiedBy>
  <cp:revision>3</cp:revision>
  <dcterms:created xsi:type="dcterms:W3CDTF">2023-11-21T07:25:00Z</dcterms:created>
  <dcterms:modified xsi:type="dcterms:W3CDTF">2023-11-21T07:25:00Z</dcterms:modified>
</cp:coreProperties>
</file>